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68D2" w14:textId="77777777" w:rsidR="00FC3B2C" w:rsidRPr="00FC3B2C" w:rsidRDefault="00FC3B2C" w:rsidP="00FC3B2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48"/>
          <w:szCs w:val="48"/>
          <w14:ligatures w14:val="none"/>
        </w:rPr>
      </w:pPr>
      <w:r w:rsidRPr="00FC3B2C">
        <w:rPr>
          <w:rFonts w:ascii="Arial" w:eastAsia="Times New Roman" w:hAnsi="Arial" w:cs="Arial"/>
          <w:b/>
          <w:bCs/>
          <w:kern w:val="32"/>
          <w:sz w:val="48"/>
          <w:szCs w:val="48"/>
          <w14:ligatures w14:val="none"/>
        </w:rPr>
        <w:t>Direct Deposit Authorization Form</w:t>
      </w:r>
    </w:p>
    <w:p w14:paraId="09DB3F9B" w14:textId="77777777" w:rsid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67DD6D" w14:textId="261B8C1F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print and complete ALL the information below. </w:t>
      </w:r>
    </w:p>
    <w:p w14:paraId="7F48EFDC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26BDDD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Name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____________________________________________________________</w:t>
      </w:r>
    </w:p>
    <w:p w14:paraId="654E9356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2773219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Address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____________________________________________________________</w:t>
      </w:r>
    </w:p>
    <w:p w14:paraId="01C9931F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1DBBEB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City, State, Zip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____________________________________________________________</w:t>
      </w:r>
    </w:p>
    <w:p w14:paraId="68BEEDEE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BA9FD8" w14:textId="77777777" w:rsidR="00FC3B2C" w:rsidRPr="00FC3B2C" w:rsidRDefault="00FC3B2C" w:rsidP="00FC3B2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6325FFFA" wp14:editId="43DA04F8">
            <wp:extent cx="4286250" cy="2552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32040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848F79C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Name of Bank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____________________________________________________________</w:t>
      </w:r>
    </w:p>
    <w:p w14:paraId="52501CFF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75501B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Account #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____________________________________________________________</w:t>
      </w:r>
    </w:p>
    <w:p w14:paraId="3D8F041C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9D7A05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9-Digit Routing #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____________________________________________________________</w:t>
      </w:r>
    </w:p>
    <w:p w14:paraId="5E5ECF1B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3C2EF9" w14:textId="77777777" w:rsidR="00FC3B2C" w:rsidRPr="00FC3B2C" w:rsidRDefault="00FC3B2C" w:rsidP="00FC3B2C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MS Shell Dlg"/>
          <w:kern w:val="0"/>
          <w:sz w:val="17"/>
          <w:szCs w:val="17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Amount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Wingdings" w:eastAsia="Times New Roman" w:hAnsi="Wingdings" w:cs="Wingdings"/>
          <w:kern w:val="0"/>
          <w:sz w:val="28"/>
          <w:szCs w:val="28"/>
          <w14:ligatures w14:val="none"/>
        </w:rPr>
        <w:t>¨</w:t>
      </w:r>
      <w:r w:rsidRPr="00FC3B2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$ ____________      </w:t>
      </w:r>
      <w:r w:rsidRPr="00FC3B2C">
        <w:rPr>
          <w:rFonts w:ascii="Wingdings" w:eastAsia="Times New Roman" w:hAnsi="Wingdings" w:cs="Wingdings"/>
          <w:kern w:val="0"/>
          <w:sz w:val="28"/>
          <w:szCs w:val="28"/>
          <w14:ligatures w14:val="none"/>
        </w:rPr>
        <w:t>¨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___________%</w:t>
      </w:r>
      <w:r w:rsidRPr="00FC3B2C">
        <w:rPr>
          <w:rFonts w:ascii="Wingdings" w:eastAsia="Times New Roman" w:hAnsi="Wingdings" w:cs="Wingdings"/>
          <w:kern w:val="0"/>
          <w:sz w:val="28"/>
          <w:szCs w:val="28"/>
          <w14:ligatures w14:val="none"/>
        </w:rPr>
        <w:t xml:space="preserve">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</w:t>
      </w:r>
      <w:r w:rsidRPr="00FC3B2C">
        <w:rPr>
          <w:rFonts w:ascii="Wingdings" w:eastAsia="Times New Roman" w:hAnsi="Wingdings" w:cs="Wingdings"/>
          <w:kern w:val="0"/>
          <w:sz w:val="28"/>
          <w:szCs w:val="28"/>
          <w14:ligatures w14:val="none"/>
        </w:rPr>
        <w:t xml:space="preserve"> ¨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Entire Paycheck</w:t>
      </w:r>
    </w:p>
    <w:p w14:paraId="7DE3036F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07B8A2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Type of Account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Wingdings" w:eastAsia="Times New Roman" w:hAnsi="Wingdings" w:cs="Wingdings"/>
          <w:kern w:val="0"/>
          <w:sz w:val="28"/>
          <w:szCs w:val="28"/>
          <w14:ligatures w14:val="none"/>
        </w:rPr>
        <w:t xml:space="preserve">¨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Checking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</w:t>
      </w:r>
      <w:r w:rsidRPr="00FC3B2C">
        <w:rPr>
          <w:rFonts w:ascii="Wingdings" w:eastAsia="Times New Roman" w:hAnsi="Wingdings" w:cs="Wingdings"/>
          <w:kern w:val="0"/>
          <w:sz w:val="28"/>
          <w:szCs w:val="28"/>
          <w14:ligatures w14:val="none"/>
        </w:rPr>
        <w:t xml:space="preserve">¨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Savings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(Check One)</w:t>
      </w:r>
    </w:p>
    <w:p w14:paraId="0842C358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4CCC0E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Attach a voided check for each bank account to which funds should be deposited (if necessary)</w:t>
      </w:r>
    </w:p>
    <w:p w14:paraId="113CFAB3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6A4EAF" w14:textId="0B8B5359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_____________________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Emergent Enterprises Corporation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hereby authorized to directly deposit my pay to the account listed above. This authorization will remain in effect until I modify or cancel it in writing.</w:t>
      </w:r>
    </w:p>
    <w:p w14:paraId="68598F7A" w14:textId="77777777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5CC2BE" w14:textId="77777777" w:rsid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Employee’s Signature: ______________________________________________________</w:t>
      </w:r>
    </w:p>
    <w:p w14:paraId="5DFBF60F" w14:textId="77777777" w:rsid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74B3E4" w14:textId="74A7A1ED" w:rsidR="00FC3B2C" w:rsidRPr="00FC3B2C" w:rsidRDefault="00FC3B2C" w:rsidP="00FC3B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</w:t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C3B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___________________________</w:t>
      </w:r>
    </w:p>
    <w:p w14:paraId="5EE65C30" w14:textId="77777777" w:rsidR="00000000" w:rsidRDefault="00000000"/>
    <w:sectPr w:rsidR="0065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2C"/>
    <w:rsid w:val="0015428D"/>
    <w:rsid w:val="008757E3"/>
    <w:rsid w:val="00D556DD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A83F"/>
  <w15:chartTrackingRefBased/>
  <w15:docId w15:val="{A6161402-2D88-40CE-891C-F2200AD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Dalton</dc:creator>
  <cp:keywords/>
  <dc:description/>
  <cp:lastModifiedBy>Tenisha Dalton</cp:lastModifiedBy>
  <cp:revision>1</cp:revision>
  <dcterms:created xsi:type="dcterms:W3CDTF">2023-10-29T19:10:00Z</dcterms:created>
  <dcterms:modified xsi:type="dcterms:W3CDTF">2023-10-29T19:11:00Z</dcterms:modified>
</cp:coreProperties>
</file>