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12EB" w14:textId="637162EF" w:rsidR="002D5896" w:rsidRDefault="00FC522E" w:rsidP="002D5896">
      <w:pPr>
        <w:jc w:val="center"/>
      </w:pPr>
      <w:r w:rsidRPr="002D5896">
        <w:rPr>
          <w:sz w:val="40"/>
          <w:szCs w:val="40"/>
        </w:rPr>
        <w:t>DRUG TEST CONSENT AND RELEASE FORM</w:t>
      </w:r>
    </w:p>
    <w:p w14:paraId="0FED693B" w14:textId="19DDC934" w:rsidR="002D5896" w:rsidRPr="002D5896" w:rsidRDefault="002D5896" w:rsidP="002D5896">
      <w:pPr>
        <w:jc w:val="center"/>
        <w:rPr>
          <w:i/>
          <w:iCs/>
        </w:rPr>
      </w:pPr>
      <w:r w:rsidRPr="002D5896">
        <w:rPr>
          <w:i/>
          <w:iCs/>
        </w:rPr>
        <w:t>For Prospective Employees</w:t>
      </w:r>
    </w:p>
    <w:p w14:paraId="3154621F" w14:textId="77777777" w:rsidR="009F003E" w:rsidRDefault="009F003E"/>
    <w:p w14:paraId="04880B58" w14:textId="682D6A50" w:rsidR="00FC522E" w:rsidRPr="002D5896" w:rsidRDefault="002D5896">
      <w:r w:rsidRPr="002D5896">
        <w:t>(please print)</w:t>
      </w:r>
    </w:p>
    <w:p w14:paraId="11A85386" w14:textId="31282562" w:rsidR="00FC522E" w:rsidRPr="002D5896" w:rsidRDefault="00FC522E">
      <w:r w:rsidRPr="002D5896">
        <w:t>Full Name_____________________________________________________________________________</w:t>
      </w:r>
    </w:p>
    <w:p w14:paraId="211C6C8C" w14:textId="669B9185" w:rsidR="00FC522E" w:rsidRPr="002D5896" w:rsidRDefault="00FC522E">
      <w:r w:rsidRPr="002D5896">
        <w:t>Addres</w:t>
      </w:r>
      <w:r w:rsidR="002D5896">
        <w:t>s</w:t>
      </w:r>
      <w:r w:rsidRPr="002D5896">
        <w:t xml:space="preserve"> _____________________________________________________________________________</w:t>
      </w:r>
      <w:r w:rsidR="002D5896">
        <w:t>_</w:t>
      </w:r>
    </w:p>
    <w:p w14:paraId="524BA437" w14:textId="5A4B8AF0" w:rsidR="00FC522E" w:rsidRPr="002D5896" w:rsidRDefault="00FC522E">
      <w:r w:rsidRPr="002D5896">
        <w:t>City_________________________________State____________Zip Code_________________________</w:t>
      </w:r>
    </w:p>
    <w:p w14:paraId="45250AB1" w14:textId="6CE721B8" w:rsidR="00FC522E" w:rsidRPr="002D5896" w:rsidRDefault="00FC522E"/>
    <w:p w14:paraId="7A0592E4" w14:textId="42E12931" w:rsidR="00FC522E" w:rsidRPr="002D5896" w:rsidRDefault="00FC522E"/>
    <w:p w14:paraId="52F61A16" w14:textId="4C5E3741" w:rsidR="00FC522E" w:rsidRPr="002D5896" w:rsidRDefault="00FC522E">
      <w:pPr>
        <w:rPr>
          <w:b/>
          <w:bCs/>
          <w:sz w:val="24"/>
          <w:szCs w:val="24"/>
        </w:rPr>
      </w:pPr>
      <w:r w:rsidRPr="002D5896">
        <w:rPr>
          <w:b/>
          <w:bCs/>
          <w:sz w:val="24"/>
          <w:szCs w:val="24"/>
        </w:rPr>
        <w:t>I hereby authorize the collection facility, physician or certified laboratory contracted b</w:t>
      </w:r>
      <w:r w:rsidR="00D81BAA">
        <w:rPr>
          <w:b/>
          <w:bCs/>
          <w:sz w:val="24"/>
          <w:szCs w:val="24"/>
        </w:rPr>
        <w:t xml:space="preserve">y </w:t>
      </w:r>
      <w:bookmarkStart w:id="0" w:name="_Hlk149481396"/>
      <w:r w:rsidR="00D81BAA">
        <w:rPr>
          <w:b/>
          <w:bCs/>
          <w:sz w:val="24"/>
          <w:szCs w:val="24"/>
        </w:rPr>
        <w:t>THE EMERGENT ENTERPRISES CORPORATION</w:t>
      </w:r>
      <w:r w:rsidRPr="002D5896">
        <w:rPr>
          <w:b/>
          <w:bCs/>
          <w:sz w:val="24"/>
          <w:szCs w:val="24"/>
        </w:rPr>
        <w:t xml:space="preserve"> </w:t>
      </w:r>
      <w:bookmarkEnd w:id="0"/>
      <w:r w:rsidRPr="002D5896">
        <w:rPr>
          <w:b/>
          <w:bCs/>
          <w:sz w:val="24"/>
          <w:szCs w:val="24"/>
        </w:rPr>
        <w:t xml:space="preserve">to take urine samples to analyze for the presence of controlled substances and release the results of that test to </w:t>
      </w:r>
      <w:r w:rsidR="00D81BAA">
        <w:rPr>
          <w:b/>
          <w:bCs/>
          <w:sz w:val="24"/>
          <w:szCs w:val="24"/>
        </w:rPr>
        <w:t>THE EMERGENT ENTERPRISES CORPORATION</w:t>
      </w:r>
      <w:r w:rsidRPr="002D5896">
        <w:rPr>
          <w:b/>
          <w:bCs/>
          <w:sz w:val="24"/>
          <w:szCs w:val="24"/>
        </w:rPr>
        <w:t>. I understand that my refusal to authorize such procedures will prelude me from further consideration for employment.</w:t>
      </w:r>
    </w:p>
    <w:p w14:paraId="122DAFE2" w14:textId="75EFD012" w:rsidR="00FC522E" w:rsidRDefault="00FC522E"/>
    <w:p w14:paraId="0C0E4A3D" w14:textId="5190E712" w:rsidR="00FC522E" w:rsidRDefault="00FC522E">
      <w:r>
        <w:t>_____________________________________</w:t>
      </w:r>
      <w:r>
        <w:tab/>
      </w:r>
      <w:r>
        <w:tab/>
        <w:t>_______________________________________</w:t>
      </w:r>
    </w:p>
    <w:p w14:paraId="3EFD6E76" w14:textId="0A235C88" w:rsidR="00FC522E" w:rsidRDefault="00FC522E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Social Security #</w:t>
      </w:r>
    </w:p>
    <w:p w14:paraId="09A17DBD" w14:textId="7047BE6D" w:rsidR="00FC522E" w:rsidRDefault="00FC522E"/>
    <w:p w14:paraId="0B615642" w14:textId="38643F4D" w:rsidR="00FC522E" w:rsidRDefault="00FC522E">
      <w:r>
        <w:t>_____________________________________</w:t>
      </w:r>
      <w:r>
        <w:tab/>
      </w:r>
      <w:r>
        <w:tab/>
        <w:t>_______________________________________</w:t>
      </w:r>
    </w:p>
    <w:p w14:paraId="78DD3952" w14:textId="09E765A9" w:rsidR="00FC522E" w:rsidRDefault="00FC522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D33B207" w14:textId="134181C6" w:rsidR="00FC522E" w:rsidRDefault="00FC522E"/>
    <w:p w14:paraId="531C4A7E" w14:textId="419C8B31" w:rsidR="00FC522E" w:rsidRDefault="00FC522E">
      <w:r>
        <w:t>_____________________________________</w:t>
      </w:r>
      <w:r>
        <w:tab/>
      </w:r>
      <w:r>
        <w:tab/>
        <w:t>_______________________________________</w:t>
      </w:r>
    </w:p>
    <w:p w14:paraId="2D94A21B" w14:textId="5B36C466" w:rsidR="00FC522E" w:rsidRDefault="00FC522E">
      <w:r>
        <w:t>HR Official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AAC3E83" w14:textId="77777777" w:rsidR="00FC522E" w:rsidRDefault="00FC522E"/>
    <w:sectPr w:rsidR="00FC52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4051" w14:textId="77777777" w:rsidR="007C2C23" w:rsidRDefault="007C2C23" w:rsidP="002D5896">
      <w:pPr>
        <w:spacing w:after="0" w:line="240" w:lineRule="auto"/>
      </w:pPr>
      <w:r>
        <w:separator/>
      </w:r>
    </w:p>
  </w:endnote>
  <w:endnote w:type="continuationSeparator" w:id="0">
    <w:p w14:paraId="5212A4B5" w14:textId="77777777" w:rsidR="007C2C23" w:rsidRDefault="007C2C23" w:rsidP="002D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F0E" w14:textId="77777777" w:rsidR="007C2C23" w:rsidRDefault="007C2C23" w:rsidP="002D5896">
      <w:pPr>
        <w:spacing w:after="0" w:line="240" w:lineRule="auto"/>
      </w:pPr>
      <w:r>
        <w:separator/>
      </w:r>
    </w:p>
  </w:footnote>
  <w:footnote w:type="continuationSeparator" w:id="0">
    <w:p w14:paraId="45E6DC18" w14:textId="77777777" w:rsidR="007C2C23" w:rsidRDefault="007C2C23" w:rsidP="002D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11B6" w14:textId="07E5F5EE" w:rsidR="002D5896" w:rsidRDefault="002D5896">
    <w:pPr>
      <w:pStyle w:val="Header"/>
    </w:pPr>
    <w:r>
      <w:tab/>
    </w:r>
    <w:r w:rsidR="00D81BAA">
      <w:t>The Emergent Enterprises Corporation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E"/>
    <w:rsid w:val="002D5896"/>
    <w:rsid w:val="00697C3B"/>
    <w:rsid w:val="007C2C23"/>
    <w:rsid w:val="007C42CF"/>
    <w:rsid w:val="008757E3"/>
    <w:rsid w:val="009F003E"/>
    <w:rsid w:val="00D81BAA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AB41"/>
  <w15:chartTrackingRefBased/>
  <w15:docId w15:val="{33E491B3-9481-406C-9710-6E681A8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96"/>
  </w:style>
  <w:style w:type="paragraph" w:styleId="Footer">
    <w:name w:val="footer"/>
    <w:basedOn w:val="Normal"/>
    <w:link w:val="FooterChar"/>
    <w:uiPriority w:val="99"/>
    <w:unhideWhenUsed/>
    <w:rsid w:val="002D5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Dalton</dc:creator>
  <cp:keywords/>
  <dc:description/>
  <cp:lastModifiedBy>Tenisha Dalton</cp:lastModifiedBy>
  <cp:revision>3</cp:revision>
  <dcterms:created xsi:type="dcterms:W3CDTF">2021-03-29T06:34:00Z</dcterms:created>
  <dcterms:modified xsi:type="dcterms:W3CDTF">2023-10-29T19:16:00Z</dcterms:modified>
</cp:coreProperties>
</file>