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7F58" w14:textId="6C3946E6" w:rsidR="00000000" w:rsidRPr="002636D9" w:rsidRDefault="002636D9" w:rsidP="002636D9">
      <w:pPr>
        <w:jc w:val="center"/>
        <w:rPr>
          <w:b/>
          <w:bCs/>
          <w:sz w:val="40"/>
          <w:szCs w:val="40"/>
        </w:rPr>
      </w:pPr>
      <w:r w:rsidRPr="002636D9">
        <w:rPr>
          <w:b/>
          <w:bCs/>
          <w:sz w:val="40"/>
          <w:szCs w:val="40"/>
        </w:rPr>
        <w:t>RELEASE FOR REFERENCE CHECKING</w:t>
      </w:r>
    </w:p>
    <w:p w14:paraId="6C61E621" w14:textId="02C67481" w:rsidR="002636D9" w:rsidRDefault="002636D9"/>
    <w:p w14:paraId="12703DBA" w14:textId="19411619" w:rsidR="002636D9" w:rsidRPr="002636D9" w:rsidRDefault="002636D9">
      <w:pPr>
        <w:rPr>
          <w:sz w:val="24"/>
          <w:szCs w:val="24"/>
        </w:rPr>
      </w:pPr>
      <w:r w:rsidRPr="002636D9">
        <w:rPr>
          <w:sz w:val="24"/>
          <w:szCs w:val="24"/>
        </w:rPr>
        <w:t xml:space="preserve">At </w:t>
      </w:r>
      <w:r w:rsidR="003F413B">
        <w:rPr>
          <w:sz w:val="24"/>
          <w:szCs w:val="24"/>
        </w:rPr>
        <w:t>The Emergent Enterprises Corporation</w:t>
      </w:r>
      <w:r w:rsidRPr="002636D9">
        <w:rPr>
          <w:sz w:val="24"/>
          <w:szCs w:val="24"/>
        </w:rPr>
        <w:t>, we want you to know that reference checking is an important part of our hiring process. In addition to contacting the persons you furnished us as references on your application or resume, we may also contact other business associates, acquaintances and friends. We ask all references a series of questions about work experience, character, personal habits, educational background and personality. In some cases, we ask an outside firm to check references.</w:t>
      </w:r>
    </w:p>
    <w:p w14:paraId="0A885DED" w14:textId="2C8801A0" w:rsidR="002636D9" w:rsidRDefault="002636D9"/>
    <w:tbl>
      <w:tblPr>
        <w:tblStyle w:val="TableGrid"/>
        <w:tblW w:w="0" w:type="auto"/>
        <w:tblLook w:val="04A0" w:firstRow="1" w:lastRow="0" w:firstColumn="1" w:lastColumn="0" w:noHBand="0" w:noVBand="1"/>
      </w:tblPr>
      <w:tblGrid>
        <w:gridCol w:w="9350"/>
      </w:tblGrid>
      <w:tr w:rsidR="002636D9" w14:paraId="6CDD7B2A" w14:textId="77777777" w:rsidTr="002636D9">
        <w:trPr>
          <w:trHeight w:val="3878"/>
        </w:trPr>
        <w:tc>
          <w:tcPr>
            <w:tcW w:w="9350" w:type="dxa"/>
          </w:tcPr>
          <w:p w14:paraId="62EA278B" w14:textId="77777777" w:rsidR="002636D9" w:rsidRDefault="002636D9">
            <w:pPr>
              <w:rPr>
                <w:i/>
                <w:iCs/>
              </w:rPr>
            </w:pPr>
          </w:p>
          <w:p w14:paraId="1C2BB79C" w14:textId="77777777" w:rsidR="002636D9" w:rsidRDefault="002636D9">
            <w:pPr>
              <w:rPr>
                <w:i/>
                <w:iCs/>
              </w:rPr>
            </w:pPr>
          </w:p>
          <w:p w14:paraId="4E9E88CE" w14:textId="77777777" w:rsidR="002636D9" w:rsidRDefault="002636D9">
            <w:pPr>
              <w:rPr>
                <w:i/>
                <w:iCs/>
              </w:rPr>
            </w:pPr>
          </w:p>
          <w:p w14:paraId="1C4126B1" w14:textId="2E403C75" w:rsidR="002636D9" w:rsidRPr="002636D9" w:rsidRDefault="002636D9">
            <w:pPr>
              <w:rPr>
                <w:i/>
                <w:iCs/>
              </w:rPr>
            </w:pPr>
            <w:r w:rsidRPr="002636D9">
              <w:rPr>
                <w:i/>
                <w:iCs/>
              </w:rPr>
              <w:t xml:space="preserve">"I voluntarily consent to allow </w:t>
            </w:r>
            <w:r w:rsidR="003F413B">
              <w:rPr>
                <w:i/>
                <w:iCs/>
              </w:rPr>
              <w:t>The Emergent Enterprises Corporation</w:t>
            </w:r>
            <w:r w:rsidRPr="002636D9">
              <w:rPr>
                <w:i/>
                <w:iCs/>
              </w:rPr>
              <w:t xml:space="preserve"> or any of its officers, employees or agents to check my references by contacting any person whom they deem to be an appropriate reference. I understand that these questions may be about my personal or educational background, work experience, character and personality.” </w:t>
            </w:r>
          </w:p>
          <w:p w14:paraId="6D03EFBD" w14:textId="77777777" w:rsidR="002636D9" w:rsidRDefault="002636D9"/>
          <w:p w14:paraId="69C9F958" w14:textId="77777777" w:rsidR="002636D9" w:rsidRDefault="002636D9"/>
          <w:p w14:paraId="4CF8F9D6" w14:textId="77777777" w:rsidR="002636D9" w:rsidRDefault="002636D9">
            <w:r>
              <w:t>__________________________________                          ____________________________________</w:t>
            </w:r>
          </w:p>
          <w:p w14:paraId="70FB1EE7" w14:textId="4CA4AEF7" w:rsidR="002636D9" w:rsidRDefault="002636D9" w:rsidP="002636D9">
            <w:pPr>
              <w:tabs>
                <w:tab w:val="left" w:pos="5070"/>
              </w:tabs>
            </w:pPr>
            <w:r>
              <w:t>Signature</w:t>
            </w:r>
            <w:r>
              <w:tab/>
              <w:t>Date</w:t>
            </w:r>
          </w:p>
        </w:tc>
      </w:tr>
    </w:tbl>
    <w:p w14:paraId="78B31743" w14:textId="77777777" w:rsidR="002636D9" w:rsidRDefault="002636D9"/>
    <w:sectPr w:rsidR="002636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4370" w14:textId="77777777" w:rsidR="00B60B64" w:rsidRDefault="00B60B64" w:rsidP="002636D9">
      <w:pPr>
        <w:spacing w:after="0" w:line="240" w:lineRule="auto"/>
      </w:pPr>
      <w:r>
        <w:separator/>
      </w:r>
    </w:p>
  </w:endnote>
  <w:endnote w:type="continuationSeparator" w:id="0">
    <w:p w14:paraId="52B3B360" w14:textId="77777777" w:rsidR="00B60B64" w:rsidRDefault="00B60B64" w:rsidP="0026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DB1E" w14:textId="77777777" w:rsidR="00B60B64" w:rsidRDefault="00B60B64" w:rsidP="002636D9">
      <w:pPr>
        <w:spacing w:after="0" w:line="240" w:lineRule="auto"/>
      </w:pPr>
      <w:r>
        <w:separator/>
      </w:r>
    </w:p>
  </w:footnote>
  <w:footnote w:type="continuationSeparator" w:id="0">
    <w:p w14:paraId="4C3F7F4C" w14:textId="77777777" w:rsidR="00B60B64" w:rsidRDefault="00B60B64" w:rsidP="0026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175B" w14:textId="56E8D2E2" w:rsidR="002636D9" w:rsidRDefault="002636D9">
    <w:pPr>
      <w:pStyle w:val="Header"/>
    </w:pPr>
    <w:r>
      <w:tab/>
    </w:r>
    <w:r w:rsidR="003F413B">
      <w:t>The Emergent Enterprises Corporation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D9"/>
    <w:rsid w:val="002636D9"/>
    <w:rsid w:val="003F413B"/>
    <w:rsid w:val="0063339C"/>
    <w:rsid w:val="008757E3"/>
    <w:rsid w:val="00B6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AB7F"/>
  <w15:chartTrackingRefBased/>
  <w15:docId w15:val="{7B175E1D-6140-4A39-B7BE-CB4F0A96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6D9"/>
  </w:style>
  <w:style w:type="paragraph" w:styleId="Footer">
    <w:name w:val="footer"/>
    <w:basedOn w:val="Normal"/>
    <w:link w:val="FooterChar"/>
    <w:uiPriority w:val="99"/>
    <w:unhideWhenUsed/>
    <w:rsid w:val="0026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6D9"/>
  </w:style>
  <w:style w:type="table" w:styleId="TableGrid">
    <w:name w:val="Table Grid"/>
    <w:basedOn w:val="TableNormal"/>
    <w:uiPriority w:val="39"/>
    <w:rsid w:val="0026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Tenisha Dalton</dc:creator>
  <cp:keywords/>
  <dc:description/>
  <cp:lastModifiedBy>Tenisha Dalton</cp:lastModifiedBy>
  <cp:revision>2</cp:revision>
  <dcterms:created xsi:type="dcterms:W3CDTF">2021-03-29T07:02:00Z</dcterms:created>
  <dcterms:modified xsi:type="dcterms:W3CDTF">2023-10-29T18:51:00Z</dcterms:modified>
</cp:coreProperties>
</file>